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3"/>
        <w:tblW w:w="0" w:type="auto"/>
        <w:tblLook w:val="04A0" w:firstRow="1" w:lastRow="0" w:firstColumn="1" w:lastColumn="0" w:noHBand="0" w:noVBand="1"/>
      </w:tblPr>
      <w:tblGrid>
        <w:gridCol w:w="2935"/>
        <w:gridCol w:w="1850"/>
        <w:gridCol w:w="1850"/>
        <w:gridCol w:w="1850"/>
        <w:gridCol w:w="1850"/>
        <w:gridCol w:w="1850"/>
        <w:gridCol w:w="1850"/>
      </w:tblGrid>
      <w:tr w:rsidR="001C0AB8" w:rsidRPr="001C0AB8" w14:paraId="3EC82655" w14:textId="77777777" w:rsidTr="001C0AB8">
        <w:tc>
          <w:tcPr>
            <w:tcW w:w="2935" w:type="dxa"/>
          </w:tcPr>
          <w:p w14:paraId="4494DB21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AB8">
              <w:rPr>
                <w:rFonts w:ascii="Times New Roman" w:hAnsi="Times New Roman" w:cs="Times New Roman"/>
                <w:sz w:val="24"/>
              </w:rPr>
              <w:t>Title</w:t>
            </w:r>
          </w:p>
        </w:tc>
        <w:tc>
          <w:tcPr>
            <w:tcW w:w="1850" w:type="dxa"/>
          </w:tcPr>
          <w:p w14:paraId="1DA75A88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AB8">
              <w:rPr>
                <w:rFonts w:ascii="Times New Roman" w:hAnsi="Times New Roman" w:cs="Times New Roman"/>
                <w:sz w:val="24"/>
              </w:rPr>
              <w:t>Genre</w:t>
            </w:r>
          </w:p>
        </w:tc>
        <w:tc>
          <w:tcPr>
            <w:tcW w:w="1850" w:type="dxa"/>
          </w:tcPr>
          <w:p w14:paraId="3848C935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AB8">
              <w:rPr>
                <w:rFonts w:ascii="Times New Roman" w:hAnsi="Times New Roman" w:cs="Times New Roman"/>
                <w:sz w:val="24"/>
              </w:rPr>
              <w:t>MPAA Rating</w:t>
            </w:r>
          </w:p>
        </w:tc>
        <w:tc>
          <w:tcPr>
            <w:tcW w:w="1850" w:type="dxa"/>
          </w:tcPr>
          <w:p w14:paraId="5B5BB9C3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AB8">
              <w:rPr>
                <w:rFonts w:ascii="Times New Roman" w:hAnsi="Times New Roman" w:cs="Times New Roman"/>
                <w:sz w:val="24"/>
              </w:rPr>
              <w:t>Release Date</w:t>
            </w:r>
          </w:p>
        </w:tc>
        <w:tc>
          <w:tcPr>
            <w:tcW w:w="1850" w:type="dxa"/>
          </w:tcPr>
          <w:p w14:paraId="68F260ED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AB8">
              <w:rPr>
                <w:rFonts w:ascii="Times New Roman" w:hAnsi="Times New Roman" w:cs="Times New Roman"/>
                <w:sz w:val="24"/>
              </w:rPr>
              <w:t>Domestic Box Office</w:t>
            </w:r>
          </w:p>
        </w:tc>
        <w:tc>
          <w:tcPr>
            <w:tcW w:w="1850" w:type="dxa"/>
          </w:tcPr>
          <w:p w14:paraId="357D644D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AB8">
              <w:rPr>
                <w:rFonts w:ascii="Times New Roman" w:hAnsi="Times New Roman" w:cs="Times New Roman"/>
                <w:sz w:val="24"/>
              </w:rPr>
              <w:t>International Box Office</w:t>
            </w:r>
          </w:p>
        </w:tc>
        <w:tc>
          <w:tcPr>
            <w:tcW w:w="1850" w:type="dxa"/>
          </w:tcPr>
          <w:p w14:paraId="267DAFA5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AB8">
              <w:rPr>
                <w:rFonts w:ascii="Times New Roman" w:hAnsi="Times New Roman" w:cs="Times New Roman"/>
                <w:sz w:val="24"/>
              </w:rPr>
              <w:t>Total Box Office</w:t>
            </w:r>
          </w:p>
        </w:tc>
      </w:tr>
      <w:tr w:rsidR="001C0AB8" w:rsidRPr="001C0AB8" w14:paraId="6BFE856B" w14:textId="77777777" w:rsidTr="001C0AB8">
        <w:trPr>
          <w:trHeight w:val="1880"/>
        </w:trPr>
        <w:tc>
          <w:tcPr>
            <w:tcW w:w="2935" w:type="dxa"/>
          </w:tcPr>
          <w:p w14:paraId="1F73591B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 w14:paraId="272E2C90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 w14:paraId="31705C4A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 w14:paraId="3E9163C4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 w14:paraId="6AAD2AB8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 w14:paraId="104CD0DA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 w14:paraId="6DF50645" w14:textId="77777777" w:rsidR="001C0AB8" w:rsidRPr="001C0AB8" w:rsidRDefault="001C0AB8" w:rsidP="001C0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0AB8" w14:paraId="1CF9B926" w14:textId="77777777" w:rsidTr="001C0AB8">
        <w:trPr>
          <w:trHeight w:val="1790"/>
        </w:trPr>
        <w:tc>
          <w:tcPr>
            <w:tcW w:w="2935" w:type="dxa"/>
          </w:tcPr>
          <w:p w14:paraId="1E51398F" w14:textId="77777777" w:rsidR="001C0AB8" w:rsidRDefault="001C0AB8" w:rsidP="001C0AB8"/>
        </w:tc>
        <w:tc>
          <w:tcPr>
            <w:tcW w:w="1850" w:type="dxa"/>
          </w:tcPr>
          <w:p w14:paraId="2D19D4C7" w14:textId="77777777" w:rsidR="001C0AB8" w:rsidRDefault="001C0AB8" w:rsidP="001C0AB8"/>
        </w:tc>
        <w:tc>
          <w:tcPr>
            <w:tcW w:w="1850" w:type="dxa"/>
          </w:tcPr>
          <w:p w14:paraId="5304A81D" w14:textId="77777777" w:rsidR="001C0AB8" w:rsidRDefault="001C0AB8" w:rsidP="001C0AB8"/>
        </w:tc>
        <w:tc>
          <w:tcPr>
            <w:tcW w:w="1850" w:type="dxa"/>
          </w:tcPr>
          <w:p w14:paraId="74B247DC" w14:textId="77777777" w:rsidR="001C0AB8" w:rsidRDefault="001C0AB8" w:rsidP="001C0AB8"/>
        </w:tc>
        <w:tc>
          <w:tcPr>
            <w:tcW w:w="1850" w:type="dxa"/>
          </w:tcPr>
          <w:p w14:paraId="767BAF44" w14:textId="77777777" w:rsidR="001C0AB8" w:rsidRDefault="001C0AB8" w:rsidP="001C0AB8"/>
        </w:tc>
        <w:tc>
          <w:tcPr>
            <w:tcW w:w="1850" w:type="dxa"/>
          </w:tcPr>
          <w:p w14:paraId="01FFB6B9" w14:textId="77777777" w:rsidR="001C0AB8" w:rsidRDefault="001C0AB8" w:rsidP="001C0AB8"/>
        </w:tc>
        <w:tc>
          <w:tcPr>
            <w:tcW w:w="1850" w:type="dxa"/>
          </w:tcPr>
          <w:p w14:paraId="4A1183CA" w14:textId="77777777" w:rsidR="001C0AB8" w:rsidRDefault="001C0AB8" w:rsidP="001C0AB8"/>
        </w:tc>
      </w:tr>
      <w:tr w:rsidR="001C0AB8" w14:paraId="539AD7C7" w14:textId="77777777" w:rsidTr="001C0AB8">
        <w:trPr>
          <w:trHeight w:val="1592"/>
        </w:trPr>
        <w:tc>
          <w:tcPr>
            <w:tcW w:w="2935" w:type="dxa"/>
          </w:tcPr>
          <w:p w14:paraId="3340AC57" w14:textId="77777777" w:rsidR="001C0AB8" w:rsidRDefault="001C0AB8" w:rsidP="001C0AB8"/>
        </w:tc>
        <w:tc>
          <w:tcPr>
            <w:tcW w:w="1850" w:type="dxa"/>
          </w:tcPr>
          <w:p w14:paraId="53204EA9" w14:textId="77777777" w:rsidR="001C0AB8" w:rsidRDefault="001C0AB8" w:rsidP="001C0AB8"/>
        </w:tc>
        <w:tc>
          <w:tcPr>
            <w:tcW w:w="1850" w:type="dxa"/>
          </w:tcPr>
          <w:p w14:paraId="1976870F" w14:textId="77777777" w:rsidR="001C0AB8" w:rsidRDefault="001C0AB8" w:rsidP="001C0AB8"/>
        </w:tc>
        <w:tc>
          <w:tcPr>
            <w:tcW w:w="1850" w:type="dxa"/>
          </w:tcPr>
          <w:p w14:paraId="7327FFDF" w14:textId="77777777" w:rsidR="001C0AB8" w:rsidRDefault="001C0AB8" w:rsidP="001C0AB8"/>
        </w:tc>
        <w:tc>
          <w:tcPr>
            <w:tcW w:w="1850" w:type="dxa"/>
          </w:tcPr>
          <w:p w14:paraId="608FFB68" w14:textId="77777777" w:rsidR="001C0AB8" w:rsidRDefault="001C0AB8" w:rsidP="001C0AB8"/>
        </w:tc>
        <w:tc>
          <w:tcPr>
            <w:tcW w:w="1850" w:type="dxa"/>
          </w:tcPr>
          <w:p w14:paraId="0EACA61E" w14:textId="77777777" w:rsidR="001C0AB8" w:rsidRDefault="001C0AB8" w:rsidP="001C0AB8"/>
        </w:tc>
        <w:tc>
          <w:tcPr>
            <w:tcW w:w="1850" w:type="dxa"/>
          </w:tcPr>
          <w:p w14:paraId="106D7E81" w14:textId="77777777" w:rsidR="001C0AB8" w:rsidRDefault="001C0AB8" w:rsidP="001C0AB8"/>
        </w:tc>
      </w:tr>
      <w:tr w:rsidR="001C0AB8" w14:paraId="2C8D03D5" w14:textId="77777777" w:rsidTr="001C0AB8">
        <w:trPr>
          <w:trHeight w:val="1162"/>
        </w:trPr>
        <w:tc>
          <w:tcPr>
            <w:tcW w:w="2935" w:type="dxa"/>
          </w:tcPr>
          <w:p w14:paraId="7654E0FB" w14:textId="77777777" w:rsidR="001C0AB8" w:rsidRDefault="001C0AB8" w:rsidP="001C0AB8"/>
          <w:p w14:paraId="3147E868" w14:textId="77777777" w:rsidR="001C0AB8" w:rsidRDefault="001C0AB8" w:rsidP="001C0AB8"/>
          <w:p w14:paraId="2EABB4ED" w14:textId="77777777" w:rsidR="001C0AB8" w:rsidRDefault="001C0AB8" w:rsidP="001C0AB8"/>
          <w:p w14:paraId="0C48A518" w14:textId="77777777" w:rsidR="001C0AB8" w:rsidRDefault="001C0AB8" w:rsidP="001C0AB8"/>
          <w:p w14:paraId="59F237A6" w14:textId="77777777" w:rsidR="001C0AB8" w:rsidRDefault="001C0AB8" w:rsidP="001C0AB8"/>
          <w:p w14:paraId="3C4DC268" w14:textId="77777777" w:rsidR="001C0AB8" w:rsidRDefault="001C0AB8" w:rsidP="001C0AB8"/>
        </w:tc>
        <w:tc>
          <w:tcPr>
            <w:tcW w:w="1850" w:type="dxa"/>
          </w:tcPr>
          <w:p w14:paraId="0E27E73A" w14:textId="77777777" w:rsidR="001C0AB8" w:rsidRDefault="001C0AB8" w:rsidP="001C0AB8"/>
        </w:tc>
        <w:tc>
          <w:tcPr>
            <w:tcW w:w="1850" w:type="dxa"/>
          </w:tcPr>
          <w:p w14:paraId="2BDE4E93" w14:textId="77777777" w:rsidR="001C0AB8" w:rsidRDefault="001C0AB8" w:rsidP="001C0AB8"/>
        </w:tc>
        <w:tc>
          <w:tcPr>
            <w:tcW w:w="1850" w:type="dxa"/>
          </w:tcPr>
          <w:p w14:paraId="0A792137" w14:textId="77777777" w:rsidR="001C0AB8" w:rsidRDefault="001C0AB8" w:rsidP="001C0AB8"/>
        </w:tc>
        <w:tc>
          <w:tcPr>
            <w:tcW w:w="1850" w:type="dxa"/>
          </w:tcPr>
          <w:p w14:paraId="63FBFD37" w14:textId="77777777" w:rsidR="001C0AB8" w:rsidRDefault="001C0AB8" w:rsidP="001C0AB8"/>
        </w:tc>
        <w:tc>
          <w:tcPr>
            <w:tcW w:w="1850" w:type="dxa"/>
          </w:tcPr>
          <w:p w14:paraId="552E16B3" w14:textId="77777777" w:rsidR="001C0AB8" w:rsidRDefault="001C0AB8" w:rsidP="001C0AB8"/>
        </w:tc>
        <w:tc>
          <w:tcPr>
            <w:tcW w:w="1850" w:type="dxa"/>
          </w:tcPr>
          <w:p w14:paraId="6429A432" w14:textId="77777777" w:rsidR="001C0AB8" w:rsidRDefault="001C0AB8" w:rsidP="001C0AB8"/>
        </w:tc>
      </w:tr>
      <w:tr w:rsidR="001C0AB8" w14:paraId="59187BB4" w14:textId="77777777" w:rsidTr="001C0AB8">
        <w:trPr>
          <w:trHeight w:val="1603"/>
        </w:trPr>
        <w:tc>
          <w:tcPr>
            <w:tcW w:w="2935" w:type="dxa"/>
          </w:tcPr>
          <w:p w14:paraId="38D8CAE9" w14:textId="77777777" w:rsidR="001C0AB8" w:rsidRDefault="001C0AB8" w:rsidP="001C0AB8"/>
        </w:tc>
        <w:tc>
          <w:tcPr>
            <w:tcW w:w="1850" w:type="dxa"/>
          </w:tcPr>
          <w:p w14:paraId="6FED1FE3" w14:textId="77777777" w:rsidR="001C0AB8" w:rsidRDefault="001C0AB8" w:rsidP="001C0AB8"/>
        </w:tc>
        <w:tc>
          <w:tcPr>
            <w:tcW w:w="1850" w:type="dxa"/>
          </w:tcPr>
          <w:p w14:paraId="76ED4019" w14:textId="77777777" w:rsidR="001C0AB8" w:rsidRDefault="001C0AB8" w:rsidP="001C0AB8"/>
        </w:tc>
        <w:tc>
          <w:tcPr>
            <w:tcW w:w="1850" w:type="dxa"/>
          </w:tcPr>
          <w:p w14:paraId="06C0EA02" w14:textId="77777777" w:rsidR="001C0AB8" w:rsidRDefault="001C0AB8" w:rsidP="001C0AB8"/>
        </w:tc>
        <w:tc>
          <w:tcPr>
            <w:tcW w:w="1850" w:type="dxa"/>
          </w:tcPr>
          <w:p w14:paraId="31DE09FF" w14:textId="77777777" w:rsidR="001C0AB8" w:rsidRDefault="001C0AB8" w:rsidP="001C0AB8"/>
        </w:tc>
        <w:tc>
          <w:tcPr>
            <w:tcW w:w="1850" w:type="dxa"/>
          </w:tcPr>
          <w:p w14:paraId="2E32491D" w14:textId="77777777" w:rsidR="001C0AB8" w:rsidRDefault="001C0AB8" w:rsidP="001C0AB8"/>
        </w:tc>
        <w:tc>
          <w:tcPr>
            <w:tcW w:w="1850" w:type="dxa"/>
          </w:tcPr>
          <w:p w14:paraId="5A2BB054" w14:textId="77777777" w:rsidR="001C0AB8" w:rsidRDefault="001C0AB8" w:rsidP="001C0AB8"/>
        </w:tc>
      </w:tr>
    </w:tbl>
    <w:p w14:paraId="5E4F4EEE" w14:textId="7ECEA44A" w:rsidR="00B26982" w:rsidRDefault="001C0AB8" w:rsidP="00F4210B">
      <w:pPr>
        <w:jc w:val="center"/>
        <w:rPr>
          <w:rFonts w:ascii="Times New Roman" w:hAnsi="Times New Roman" w:cs="Times New Roman"/>
          <w:sz w:val="24"/>
        </w:rPr>
      </w:pPr>
      <w:r w:rsidRPr="00F4210B">
        <w:rPr>
          <w:rFonts w:ascii="Times New Roman" w:hAnsi="Times New Roman" w:cs="Times New Roman"/>
          <w:sz w:val="24"/>
        </w:rPr>
        <w:t xml:space="preserve">Choose five films that are reflective or connected to your film in some way. With these, research the following </w:t>
      </w:r>
      <w:r w:rsidR="00F4210B" w:rsidRPr="00F4210B">
        <w:rPr>
          <w:rFonts w:ascii="Times New Roman" w:hAnsi="Times New Roman" w:cs="Times New Roman"/>
          <w:sz w:val="24"/>
        </w:rPr>
        <w:t>elements of the film to create a comparative analysis to try and convince your audience that your film is the one that deserves the funding.</w:t>
      </w:r>
    </w:p>
    <w:p w14:paraId="5881B400" w14:textId="02E34D6E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  <w:bookmarkStart w:id="0" w:name="_GoBack"/>
    </w:p>
    <w:bookmarkEnd w:id="0"/>
    <w:p w14:paraId="651E17E0" w14:textId="4E86DEF1" w:rsidR="00F4210B" w:rsidRPr="00F4210B" w:rsidRDefault="00F4210B" w:rsidP="00F4210B">
      <w:pPr>
        <w:ind w:firstLine="720"/>
        <w:rPr>
          <w:rFonts w:ascii="Times New Roman" w:hAnsi="Times New Roman" w:cs="Times New Roman"/>
          <w:sz w:val="24"/>
        </w:rPr>
      </w:pPr>
    </w:p>
    <w:p w14:paraId="2723A9FB" w14:textId="1E3CC147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1BCF7206" w14:textId="0056109F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00C85F55" w14:textId="21FE02DE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28C0CF56" w14:textId="07DED662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0AD333AA" w14:textId="6371ADDD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1B27DE77" w14:textId="638E3346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6151FF89" w14:textId="21C51552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20CFA982" w14:textId="59A694FA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66AE0FDD" w14:textId="3EA37158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1F401191" w14:textId="77EE9DEC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182D540F" w14:textId="1DFE7787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463C32BC" w14:textId="0E733516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74C837D9" w14:textId="40137C23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468E31BE" w14:textId="5817167F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08C6E320" w14:textId="5104060F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22695993" w14:textId="3E9E1400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5172154C" w14:textId="20A7E186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p w14:paraId="63838E25" w14:textId="77777777" w:rsidR="00F4210B" w:rsidRPr="00F4210B" w:rsidRDefault="00F4210B" w:rsidP="00F4210B">
      <w:pPr>
        <w:rPr>
          <w:rFonts w:ascii="Times New Roman" w:hAnsi="Times New Roman" w:cs="Times New Roman"/>
          <w:sz w:val="24"/>
        </w:rPr>
      </w:pPr>
    </w:p>
    <w:sectPr w:rsidR="00F4210B" w:rsidRPr="00F4210B" w:rsidSect="001C0A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B8"/>
    <w:rsid w:val="001C0AB8"/>
    <w:rsid w:val="00262FB0"/>
    <w:rsid w:val="008C175C"/>
    <w:rsid w:val="00F019E1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D533"/>
  <w15:chartTrackingRefBased/>
  <w15:docId w15:val="{A7BB04C0-FAF3-4491-9E35-1EE07A0B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cp:lastPrinted>2018-12-03T19:59:00Z</cp:lastPrinted>
  <dcterms:created xsi:type="dcterms:W3CDTF">2018-12-03T19:46:00Z</dcterms:created>
  <dcterms:modified xsi:type="dcterms:W3CDTF">2018-12-03T20:08:00Z</dcterms:modified>
</cp:coreProperties>
</file>