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96DB0" w14:textId="77777777" w:rsidR="00A0113F" w:rsidRPr="00DB6FF2" w:rsidRDefault="00A0113F" w:rsidP="00A0113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Reading Schedule: A Days</w:t>
      </w:r>
    </w:p>
    <w:p w14:paraId="0511DCAC" w14:textId="02571032" w:rsidR="00A0113F" w:rsidRPr="00DB6FF2" w:rsidRDefault="00A0113F" w:rsidP="00A0113F">
      <w:pPr>
        <w:rPr>
          <w:rFonts w:ascii="Times New Roman" w:hAnsi="Times New Roman" w:cs="Times New Roman"/>
          <w:sz w:val="24"/>
          <w:szCs w:val="24"/>
        </w:rPr>
      </w:pPr>
      <w:r w:rsidRPr="00225AEA">
        <w:rPr>
          <w:rFonts w:ascii="Times New Roman" w:hAnsi="Times New Roman" w:cs="Times New Roman"/>
          <w:sz w:val="24"/>
          <w:szCs w:val="24"/>
        </w:rPr>
        <w:t xml:space="preserve">Below is your reading guide for </w:t>
      </w:r>
      <w:r>
        <w:rPr>
          <w:rFonts w:ascii="Times New Roman" w:hAnsi="Times New Roman" w:cs="Times New Roman"/>
          <w:i/>
          <w:sz w:val="24"/>
          <w:szCs w:val="24"/>
        </w:rPr>
        <w:t>Things Fall Apart</w:t>
      </w:r>
      <w:r w:rsidRPr="00225AEA">
        <w:rPr>
          <w:rFonts w:ascii="Times New Roman" w:hAnsi="Times New Roman" w:cs="Times New Roman"/>
          <w:sz w:val="24"/>
          <w:szCs w:val="24"/>
        </w:rPr>
        <w:t>. The date next to each chapter means that you need to HAVE ALREADY READ those chapters by that day. Think of it as a due date, and not an assigned date. For example, if the date reads “</w:t>
      </w:r>
      <w:r w:rsidR="00097E5F">
        <w:rPr>
          <w:rFonts w:ascii="Times New Roman" w:hAnsi="Times New Roman" w:cs="Times New Roman"/>
          <w:sz w:val="24"/>
          <w:szCs w:val="24"/>
        </w:rPr>
        <w:t>March 18</w:t>
      </w:r>
      <w:r w:rsidRPr="00225AEA">
        <w:rPr>
          <w:rFonts w:ascii="Times New Roman" w:hAnsi="Times New Roman" w:cs="Times New Roman"/>
          <w:sz w:val="24"/>
          <w:szCs w:val="24"/>
        </w:rPr>
        <w:t>: 1-3”, then you sh</w:t>
      </w:r>
      <w:r>
        <w:rPr>
          <w:rFonts w:ascii="Times New Roman" w:hAnsi="Times New Roman" w:cs="Times New Roman"/>
          <w:sz w:val="24"/>
          <w:szCs w:val="24"/>
        </w:rPr>
        <w:t xml:space="preserve">ould come to class on </w:t>
      </w:r>
      <w:r w:rsidR="00097E5F">
        <w:rPr>
          <w:rFonts w:ascii="Times New Roman" w:hAnsi="Times New Roman" w:cs="Times New Roman"/>
          <w:sz w:val="24"/>
          <w:szCs w:val="24"/>
        </w:rPr>
        <w:t>March 18</w:t>
      </w:r>
      <w:r w:rsidRPr="00225A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25AEA">
        <w:rPr>
          <w:rFonts w:ascii="Times New Roman" w:hAnsi="Times New Roman" w:cs="Times New Roman"/>
          <w:sz w:val="24"/>
          <w:szCs w:val="24"/>
        </w:rPr>
        <w:t xml:space="preserve"> having already read chapters one through three. DO</w:t>
      </w:r>
      <w:r>
        <w:rPr>
          <w:rFonts w:ascii="Times New Roman" w:hAnsi="Times New Roman" w:cs="Times New Roman"/>
          <w:sz w:val="24"/>
          <w:szCs w:val="24"/>
        </w:rPr>
        <w:t xml:space="preserve"> NOT FALL BEHIND! We are doing</w:t>
      </w:r>
      <w:r w:rsidRPr="00225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 w:rsidRPr="00225AEA">
        <w:rPr>
          <w:rFonts w:ascii="Times New Roman" w:hAnsi="Times New Roman" w:cs="Times New Roman"/>
          <w:sz w:val="24"/>
          <w:szCs w:val="24"/>
        </w:rPr>
        <w:t xml:space="preserve"> book in a very limited amount of time, and there will be random quizzes to ensure you are reading the text. Please note that regardless of days missed for whatever reason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5AEA">
        <w:rPr>
          <w:rFonts w:ascii="Times New Roman" w:hAnsi="Times New Roman" w:cs="Times New Roman"/>
          <w:sz w:val="24"/>
          <w:szCs w:val="24"/>
        </w:rPr>
        <w:t>you are still expected to have your chapters read on the dates given.</w:t>
      </w:r>
    </w:p>
    <w:p w14:paraId="194B5CE5" w14:textId="77777777" w:rsidR="00A0113F" w:rsidRPr="00DB6FF2" w:rsidRDefault="00A0113F" w:rsidP="00A0113F">
      <w:pPr>
        <w:rPr>
          <w:rFonts w:ascii="Times New Roman" w:hAnsi="Times New Roman" w:cs="Times New Roman"/>
          <w:sz w:val="24"/>
          <w:szCs w:val="24"/>
        </w:rPr>
      </w:pPr>
    </w:p>
    <w:p w14:paraId="7B378FAF" w14:textId="5558A8E7" w:rsidR="00895CF8" w:rsidRPr="00DB6FF2" w:rsidRDefault="00097E5F" w:rsidP="00895C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18</w:t>
      </w:r>
      <w:r w:rsidR="00895CF8" w:rsidRPr="00DB6FF2">
        <w:rPr>
          <w:rFonts w:ascii="Times New Roman" w:hAnsi="Times New Roman" w:cs="Times New Roman"/>
          <w:sz w:val="24"/>
        </w:rPr>
        <w:t>: 1-3</w:t>
      </w:r>
    </w:p>
    <w:p w14:paraId="1D902C41" w14:textId="41A6D424" w:rsidR="00895CF8" w:rsidRPr="00DB6FF2" w:rsidRDefault="008E032C" w:rsidP="00895C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</w:t>
      </w:r>
      <w:r w:rsidR="00097E5F">
        <w:rPr>
          <w:rFonts w:ascii="Times New Roman" w:hAnsi="Times New Roman" w:cs="Times New Roman"/>
          <w:sz w:val="24"/>
        </w:rPr>
        <w:t>rch 20</w:t>
      </w:r>
      <w:r w:rsidR="00895CF8" w:rsidRPr="00DB6FF2">
        <w:rPr>
          <w:rFonts w:ascii="Times New Roman" w:hAnsi="Times New Roman" w:cs="Times New Roman"/>
          <w:sz w:val="24"/>
        </w:rPr>
        <w:t>: 4-6</w:t>
      </w:r>
    </w:p>
    <w:p w14:paraId="3EFE80DF" w14:textId="4B22CB3E" w:rsidR="00895CF8" w:rsidRPr="00DB6FF2" w:rsidRDefault="008E032C" w:rsidP="00895C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</w:t>
      </w:r>
      <w:r w:rsidR="00097E5F">
        <w:rPr>
          <w:rFonts w:ascii="Times New Roman" w:hAnsi="Times New Roman" w:cs="Times New Roman"/>
          <w:sz w:val="24"/>
        </w:rPr>
        <w:t>rch 22</w:t>
      </w:r>
      <w:r w:rsidR="00895CF8" w:rsidRPr="00DB6FF2">
        <w:rPr>
          <w:rFonts w:ascii="Times New Roman" w:hAnsi="Times New Roman" w:cs="Times New Roman"/>
          <w:sz w:val="24"/>
        </w:rPr>
        <w:t>: 7-9</w:t>
      </w:r>
    </w:p>
    <w:p w14:paraId="44A2BAE3" w14:textId="3596C40B" w:rsidR="00895CF8" w:rsidRPr="00DB6FF2" w:rsidRDefault="00C676C4" w:rsidP="00895C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</w:t>
      </w:r>
      <w:r w:rsidR="00097E5F">
        <w:rPr>
          <w:rFonts w:ascii="Times New Roman" w:hAnsi="Times New Roman" w:cs="Times New Roman"/>
          <w:sz w:val="24"/>
        </w:rPr>
        <w:t>rch 26</w:t>
      </w:r>
      <w:r w:rsidR="00895CF8" w:rsidRPr="00DB6FF2">
        <w:rPr>
          <w:rFonts w:ascii="Times New Roman" w:hAnsi="Times New Roman" w:cs="Times New Roman"/>
          <w:sz w:val="24"/>
        </w:rPr>
        <w:t>: 10-12</w:t>
      </w:r>
      <w:bookmarkStart w:id="0" w:name="_GoBack"/>
      <w:bookmarkEnd w:id="0"/>
    </w:p>
    <w:p w14:paraId="31E86212" w14:textId="407263E1" w:rsidR="00895CF8" w:rsidRPr="00DB6FF2" w:rsidRDefault="00C676C4" w:rsidP="00895C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</w:t>
      </w:r>
      <w:r w:rsidR="00097E5F">
        <w:rPr>
          <w:rFonts w:ascii="Times New Roman" w:hAnsi="Times New Roman" w:cs="Times New Roman"/>
          <w:sz w:val="24"/>
        </w:rPr>
        <w:t>rch 28</w:t>
      </w:r>
      <w:r w:rsidR="00895CF8" w:rsidRPr="00DB6FF2">
        <w:rPr>
          <w:rFonts w:ascii="Times New Roman" w:hAnsi="Times New Roman" w:cs="Times New Roman"/>
          <w:sz w:val="24"/>
        </w:rPr>
        <w:t>: 13-15</w:t>
      </w:r>
    </w:p>
    <w:p w14:paraId="3B070A95" w14:textId="5BC090DD" w:rsidR="00895CF8" w:rsidRPr="00DB6FF2" w:rsidRDefault="00097E5F" w:rsidP="00895C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2</w:t>
      </w:r>
      <w:r w:rsidR="00895CF8" w:rsidRPr="00DB6FF2">
        <w:rPr>
          <w:rFonts w:ascii="Times New Roman" w:hAnsi="Times New Roman" w:cs="Times New Roman"/>
          <w:sz w:val="24"/>
        </w:rPr>
        <w:t>: 16-19</w:t>
      </w:r>
    </w:p>
    <w:p w14:paraId="182DB8E5" w14:textId="7339352A" w:rsidR="00895CF8" w:rsidRPr="00DB6FF2" w:rsidRDefault="00097E5F" w:rsidP="00895C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4</w:t>
      </w:r>
      <w:r w:rsidR="00895CF8" w:rsidRPr="00DB6FF2">
        <w:rPr>
          <w:rFonts w:ascii="Times New Roman" w:hAnsi="Times New Roman" w:cs="Times New Roman"/>
          <w:sz w:val="24"/>
        </w:rPr>
        <w:t>: 20-22</w:t>
      </w:r>
    </w:p>
    <w:p w14:paraId="2D1AD699" w14:textId="74D3CEC4" w:rsidR="00A0113F" w:rsidRDefault="00097E5F" w:rsidP="00895CF8">
      <w:r>
        <w:rPr>
          <w:rFonts w:ascii="Times New Roman" w:hAnsi="Times New Roman" w:cs="Times New Roman"/>
          <w:sz w:val="24"/>
        </w:rPr>
        <w:t>April 8</w:t>
      </w:r>
      <w:r w:rsidR="00895CF8" w:rsidRPr="00DB6FF2">
        <w:rPr>
          <w:rFonts w:ascii="Times New Roman" w:hAnsi="Times New Roman" w:cs="Times New Roman"/>
          <w:sz w:val="24"/>
        </w:rPr>
        <w:t>: 23-25</w:t>
      </w:r>
    </w:p>
    <w:p w14:paraId="79A78844" w14:textId="77777777" w:rsidR="002852D5" w:rsidRDefault="002852D5"/>
    <w:p w14:paraId="2B238CFE" w14:textId="77777777" w:rsidR="003468B7" w:rsidRDefault="003468B7"/>
    <w:p w14:paraId="0DE4C285" w14:textId="77777777" w:rsidR="003468B7" w:rsidRDefault="003468B7"/>
    <w:p w14:paraId="1C071E6B" w14:textId="77777777" w:rsidR="003468B7" w:rsidRDefault="003468B7"/>
    <w:p w14:paraId="5826A7E4" w14:textId="77777777" w:rsidR="003468B7" w:rsidRDefault="003468B7"/>
    <w:p w14:paraId="5E03B86F" w14:textId="77777777" w:rsidR="003468B7" w:rsidRDefault="003468B7"/>
    <w:p w14:paraId="4FC755A9" w14:textId="77777777" w:rsidR="003468B7" w:rsidRDefault="003468B7"/>
    <w:p w14:paraId="2D2E1E58" w14:textId="77777777" w:rsidR="003468B7" w:rsidRDefault="003468B7"/>
    <w:p w14:paraId="5D4EE9AA" w14:textId="77777777" w:rsidR="003468B7" w:rsidRDefault="003468B7"/>
    <w:p w14:paraId="3766F47A" w14:textId="77777777" w:rsidR="003468B7" w:rsidRDefault="003468B7"/>
    <w:p w14:paraId="03BDBE5F" w14:textId="77777777" w:rsidR="003468B7" w:rsidRDefault="003468B7"/>
    <w:p w14:paraId="213CF205" w14:textId="77777777" w:rsidR="003468B7" w:rsidRDefault="003468B7"/>
    <w:p w14:paraId="3A1D6370" w14:textId="77777777" w:rsidR="003468B7" w:rsidRDefault="003468B7"/>
    <w:p w14:paraId="147C8D51" w14:textId="77777777" w:rsidR="003468B7" w:rsidRDefault="003468B7"/>
    <w:p w14:paraId="094616CC" w14:textId="77777777" w:rsidR="003468B7" w:rsidRPr="00DB6FF2" w:rsidRDefault="003468B7" w:rsidP="003468B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Reading Schedule: B Days</w:t>
      </w:r>
    </w:p>
    <w:p w14:paraId="60E556B1" w14:textId="77777777" w:rsidR="003468B7" w:rsidRPr="00DB6FF2" w:rsidRDefault="003468B7" w:rsidP="003468B7">
      <w:pPr>
        <w:rPr>
          <w:rFonts w:ascii="Times New Roman" w:hAnsi="Times New Roman" w:cs="Times New Roman"/>
          <w:sz w:val="24"/>
          <w:szCs w:val="24"/>
        </w:rPr>
      </w:pPr>
      <w:r w:rsidRPr="00225AEA">
        <w:rPr>
          <w:rFonts w:ascii="Times New Roman" w:hAnsi="Times New Roman" w:cs="Times New Roman"/>
          <w:sz w:val="24"/>
          <w:szCs w:val="24"/>
        </w:rPr>
        <w:t xml:space="preserve">Below is your reading guide for </w:t>
      </w:r>
      <w:r>
        <w:rPr>
          <w:rFonts w:ascii="Times New Roman" w:hAnsi="Times New Roman" w:cs="Times New Roman"/>
          <w:i/>
          <w:sz w:val="24"/>
          <w:szCs w:val="24"/>
        </w:rPr>
        <w:t>Things Fall Apart</w:t>
      </w:r>
      <w:r w:rsidRPr="00225AEA">
        <w:rPr>
          <w:rFonts w:ascii="Times New Roman" w:hAnsi="Times New Roman" w:cs="Times New Roman"/>
          <w:sz w:val="24"/>
          <w:szCs w:val="24"/>
        </w:rPr>
        <w:t>. The date next to each chapter means that you need to HAVE ALREADY READ those chapters by that day. Think of it as a due date, and not an assigned date. For example, if the date reads “</w:t>
      </w:r>
      <w:r>
        <w:rPr>
          <w:rFonts w:ascii="Times New Roman" w:hAnsi="Times New Roman" w:cs="Times New Roman"/>
          <w:sz w:val="24"/>
          <w:szCs w:val="24"/>
        </w:rPr>
        <w:t>April 27</w:t>
      </w:r>
      <w:r w:rsidRPr="00225AEA">
        <w:rPr>
          <w:rFonts w:ascii="Times New Roman" w:hAnsi="Times New Roman" w:cs="Times New Roman"/>
          <w:sz w:val="24"/>
          <w:szCs w:val="24"/>
        </w:rPr>
        <w:t>: 1-3”, then you sh</w:t>
      </w:r>
      <w:r>
        <w:rPr>
          <w:rFonts w:ascii="Times New Roman" w:hAnsi="Times New Roman" w:cs="Times New Roman"/>
          <w:sz w:val="24"/>
          <w:szCs w:val="24"/>
        </w:rPr>
        <w:t>ould come to class on April 27</w:t>
      </w:r>
      <w:r w:rsidRPr="00225A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25AEA">
        <w:rPr>
          <w:rFonts w:ascii="Times New Roman" w:hAnsi="Times New Roman" w:cs="Times New Roman"/>
          <w:sz w:val="24"/>
          <w:szCs w:val="24"/>
        </w:rPr>
        <w:t xml:space="preserve"> having already read chapters one through three. DO</w:t>
      </w:r>
      <w:r>
        <w:rPr>
          <w:rFonts w:ascii="Times New Roman" w:hAnsi="Times New Roman" w:cs="Times New Roman"/>
          <w:sz w:val="24"/>
          <w:szCs w:val="24"/>
        </w:rPr>
        <w:t xml:space="preserve"> NOT FALL BEHIND! We are doing</w:t>
      </w:r>
      <w:r w:rsidRPr="00225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 w:rsidRPr="00225AEA">
        <w:rPr>
          <w:rFonts w:ascii="Times New Roman" w:hAnsi="Times New Roman" w:cs="Times New Roman"/>
          <w:sz w:val="24"/>
          <w:szCs w:val="24"/>
        </w:rPr>
        <w:t xml:space="preserve"> book in a very limited amount of time, and there will be random quizzes to ensure you are reading the text. Please note that regardless of days missed for whatever reason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5AEA">
        <w:rPr>
          <w:rFonts w:ascii="Times New Roman" w:hAnsi="Times New Roman" w:cs="Times New Roman"/>
          <w:sz w:val="24"/>
          <w:szCs w:val="24"/>
        </w:rPr>
        <w:t>you are still expected to have your chapters read on the dates given.</w:t>
      </w:r>
    </w:p>
    <w:p w14:paraId="593BA22F" w14:textId="77777777" w:rsidR="003468B7" w:rsidRPr="00DB6FF2" w:rsidRDefault="003468B7" w:rsidP="003468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30</w:t>
      </w:r>
      <w:r w:rsidRPr="00DB6FF2">
        <w:rPr>
          <w:rFonts w:ascii="Times New Roman" w:hAnsi="Times New Roman" w:cs="Times New Roman"/>
          <w:sz w:val="24"/>
        </w:rPr>
        <w:t>: 1-3</w:t>
      </w:r>
    </w:p>
    <w:p w14:paraId="5FC9D5C4" w14:textId="77777777" w:rsidR="003468B7" w:rsidRPr="00DB6FF2" w:rsidRDefault="003468B7" w:rsidP="003468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2</w:t>
      </w:r>
      <w:r w:rsidRPr="00DB6FF2">
        <w:rPr>
          <w:rFonts w:ascii="Times New Roman" w:hAnsi="Times New Roman" w:cs="Times New Roman"/>
          <w:sz w:val="24"/>
        </w:rPr>
        <w:t>: 4-6</w:t>
      </w:r>
    </w:p>
    <w:p w14:paraId="5D1AA13C" w14:textId="77777777" w:rsidR="003468B7" w:rsidRPr="00DB6FF2" w:rsidRDefault="003468B7" w:rsidP="003468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4</w:t>
      </w:r>
      <w:r w:rsidRPr="00DB6FF2">
        <w:rPr>
          <w:rFonts w:ascii="Times New Roman" w:hAnsi="Times New Roman" w:cs="Times New Roman"/>
          <w:sz w:val="24"/>
        </w:rPr>
        <w:t>: 7-9</w:t>
      </w:r>
    </w:p>
    <w:p w14:paraId="61A85D40" w14:textId="77777777" w:rsidR="003468B7" w:rsidRPr="00DB6FF2" w:rsidRDefault="003468B7" w:rsidP="003468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8</w:t>
      </w:r>
      <w:r w:rsidRPr="00DB6FF2">
        <w:rPr>
          <w:rFonts w:ascii="Times New Roman" w:hAnsi="Times New Roman" w:cs="Times New Roman"/>
          <w:sz w:val="24"/>
        </w:rPr>
        <w:t>: 10-12</w:t>
      </w:r>
    </w:p>
    <w:p w14:paraId="130E5404" w14:textId="77777777" w:rsidR="003468B7" w:rsidRPr="00DB6FF2" w:rsidRDefault="003468B7" w:rsidP="003468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10</w:t>
      </w:r>
      <w:r w:rsidRPr="00DB6FF2">
        <w:rPr>
          <w:rFonts w:ascii="Times New Roman" w:hAnsi="Times New Roman" w:cs="Times New Roman"/>
          <w:sz w:val="24"/>
        </w:rPr>
        <w:t>: 13-15</w:t>
      </w:r>
    </w:p>
    <w:p w14:paraId="27B9E948" w14:textId="77777777" w:rsidR="003468B7" w:rsidRPr="00DB6FF2" w:rsidRDefault="003468B7" w:rsidP="003468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14</w:t>
      </w:r>
      <w:r w:rsidRPr="00DB6FF2">
        <w:rPr>
          <w:rFonts w:ascii="Times New Roman" w:hAnsi="Times New Roman" w:cs="Times New Roman"/>
          <w:sz w:val="24"/>
        </w:rPr>
        <w:t>: 16-19</w:t>
      </w:r>
    </w:p>
    <w:p w14:paraId="2237421B" w14:textId="77777777" w:rsidR="003468B7" w:rsidRPr="00DB6FF2" w:rsidRDefault="003468B7" w:rsidP="003468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16</w:t>
      </w:r>
      <w:r w:rsidRPr="00DB6FF2">
        <w:rPr>
          <w:rFonts w:ascii="Times New Roman" w:hAnsi="Times New Roman" w:cs="Times New Roman"/>
          <w:sz w:val="24"/>
        </w:rPr>
        <w:t>: 20-22</w:t>
      </w:r>
    </w:p>
    <w:p w14:paraId="3CEFBC35" w14:textId="77777777" w:rsidR="003468B7" w:rsidRDefault="003468B7" w:rsidP="003468B7">
      <w:r>
        <w:rPr>
          <w:rFonts w:ascii="Times New Roman" w:hAnsi="Times New Roman" w:cs="Times New Roman"/>
          <w:sz w:val="24"/>
        </w:rPr>
        <w:t>May 18</w:t>
      </w:r>
      <w:r w:rsidRPr="00DB6FF2">
        <w:rPr>
          <w:rFonts w:ascii="Times New Roman" w:hAnsi="Times New Roman" w:cs="Times New Roman"/>
          <w:sz w:val="24"/>
        </w:rPr>
        <w:t>: 23-25</w:t>
      </w:r>
    </w:p>
    <w:p w14:paraId="54141226" w14:textId="77777777" w:rsidR="003468B7" w:rsidRDefault="003468B7" w:rsidP="003468B7"/>
    <w:p w14:paraId="21090DEE" w14:textId="77777777" w:rsidR="003468B7" w:rsidRDefault="003468B7"/>
    <w:sectPr w:rsidR="00346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3F"/>
    <w:rsid w:val="00097E5F"/>
    <w:rsid w:val="002852D5"/>
    <w:rsid w:val="003468B7"/>
    <w:rsid w:val="00895CF8"/>
    <w:rsid w:val="008E032C"/>
    <w:rsid w:val="00A0113F"/>
    <w:rsid w:val="00A424EC"/>
    <w:rsid w:val="00C676C4"/>
    <w:rsid w:val="00DE4D7A"/>
    <w:rsid w:val="00EA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C1AF"/>
  <w15:chartTrackingRefBased/>
  <w15:docId w15:val="{25DA7281-EF67-456F-B5DE-8B6CD4A7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msellek</dc:creator>
  <cp:keywords/>
  <dc:description/>
  <cp:lastModifiedBy>msellek@wcpschools.wcpss.local</cp:lastModifiedBy>
  <cp:revision>6</cp:revision>
  <dcterms:created xsi:type="dcterms:W3CDTF">2016-03-21T15:11:00Z</dcterms:created>
  <dcterms:modified xsi:type="dcterms:W3CDTF">2019-03-12T19:08:00Z</dcterms:modified>
</cp:coreProperties>
</file>